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D9" w:rsidRDefault="00782DD9">
      <w:pPr>
        <w:rPr>
          <w:rFonts w:ascii="Comic Sans MS" w:hAnsi="Comic Sans MS"/>
          <w:color w:val="3366FF"/>
          <w:sz w:val="72"/>
          <w:szCs w:val="72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-727075</wp:posOffset>
            </wp:positionH>
            <wp:positionV relativeFrom="paragraph">
              <wp:posOffset>8255</wp:posOffset>
            </wp:positionV>
            <wp:extent cx="1133475" cy="1590675"/>
            <wp:effectExtent l="0" t="0" r="9525" b="9525"/>
            <wp:wrapSquare wrapText="right"/>
            <wp:docPr id="2" name="Image 2" descr="Résultats de recherche d'images pour « DESSIN crayon de couleur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s de recherche d'images pour « DESSIN crayon de couleur »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DD9" w:rsidRDefault="00782DD9">
      <w:pPr>
        <w:rPr>
          <w:noProof/>
          <w:lang w:eastAsia="fr-FR"/>
        </w:rPr>
      </w:pPr>
      <w:r w:rsidRPr="002F4208">
        <w:rPr>
          <w:rFonts w:ascii="Comic Sans MS" w:hAnsi="Comic Sans MS"/>
          <w:color w:val="3366FF"/>
          <w:sz w:val="72"/>
          <w:szCs w:val="72"/>
        </w:rPr>
        <w:t>ECOLE MARCEL CALLO</w:t>
      </w:r>
      <w:r>
        <w:rPr>
          <w:noProof/>
          <w:lang w:eastAsia="fr-FR"/>
        </w:rPr>
        <w:t xml:space="preserve"> </w:t>
      </w:r>
    </w:p>
    <w:p w:rsidR="00A52843" w:rsidRDefault="00782DD9" w:rsidP="00782DD9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1392555</wp:posOffset>
            </wp:positionV>
            <wp:extent cx="5760720" cy="6461348"/>
            <wp:effectExtent l="0" t="0" r="0" b="0"/>
            <wp:wrapNone/>
            <wp:docPr id="1" name="Image 1" descr="https://www.education.gouv.fr/sites/default/files/styles/embed_image/public/2022-12/calendrier-scolaire-2023-2024-119605.jpg?itok=4Czo2Cu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ducation.gouv.fr/sites/default/files/styles/embed_image/public/2022-12/calendrier-scolaire-2023-2024-119605.jpg?itok=4Czo2Cu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6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fldChar w:fldCharType="begin"/>
      </w:r>
      <w:r>
        <w:instrText xml:space="preserve"> INCLUDEPICTURE "http://idata.over-blog.com/0/19/51/33/2010_2011/enfants.jpg"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5pt;height:110.25pt">
            <v:imagedata r:id="rId7" r:href="rId8"/>
          </v:shape>
        </w:pict>
      </w:r>
      <w:r>
        <w:fldChar w:fldCharType="end"/>
      </w:r>
      <w:bookmarkStart w:id="0" w:name="_GoBack"/>
      <w:bookmarkEnd w:id="0"/>
    </w:p>
    <w:sectPr w:rsidR="00A52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D9"/>
    <w:rsid w:val="005C5B56"/>
    <w:rsid w:val="00782DD9"/>
    <w:rsid w:val="00ED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3DA7C-6763-4742-8766-811D57B1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data.over-blog.com/0/19/51/33/2010_2011/enfants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s://encrypted-tbn3.gstatic.com/images?q=tbn:ANd9GcSXOzTl2XrJs9UAWsMeXbUo0ar14v0g5gfSV4ZDnqtMJ2Q8ZS-E0w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1</cp:revision>
  <dcterms:created xsi:type="dcterms:W3CDTF">2023-08-31T14:18:00Z</dcterms:created>
  <dcterms:modified xsi:type="dcterms:W3CDTF">2023-08-31T14:21:00Z</dcterms:modified>
</cp:coreProperties>
</file>